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438C9FC8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8E2C28">
        <w:rPr>
          <w:b/>
          <w:sz w:val="24"/>
          <w:szCs w:val="24"/>
        </w:rPr>
        <w:t>3194</w:t>
      </w:r>
      <w:bookmarkStart w:id="0" w:name="_GoBack"/>
      <w:bookmarkEnd w:id="0"/>
    </w:p>
    <w:p w14:paraId="37CBE9BD" w14:textId="53029B80" w:rsidR="00AF25D4" w:rsidRPr="00A0322E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A0322E">
        <w:rPr>
          <w:b/>
          <w:bCs/>
          <w:sz w:val="24"/>
        </w:rPr>
        <w:t>Chicago</w:t>
      </w:r>
      <w:r w:rsidRPr="00A0322E">
        <w:rPr>
          <w:b/>
          <w:sz w:val="24"/>
          <w:szCs w:val="24"/>
          <w:lang w:eastAsia="ja-JP"/>
        </w:rPr>
        <w:t>, USA, 13 - 17 Nov 2023</w:t>
      </w:r>
    </w:p>
    <w:p w14:paraId="6426DF20" w14:textId="0E7D6E23" w:rsidR="002F7421" w:rsidRDefault="00A46D01">
      <w:pPr>
        <w:pStyle w:val="ac"/>
        <w:spacing w:before="0"/>
      </w:pPr>
      <w:r>
        <w:t>Title:</w:t>
      </w:r>
      <w:r>
        <w:tab/>
      </w:r>
      <w:r w:rsidR="00A0322E">
        <w:t xml:space="preserve">[draft] </w:t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4BBC224C" w:rsidR="00E34823" w:rsidRDefault="00A960C8" w:rsidP="007A385F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0FAA92E1" w14:textId="00A79AD1" w:rsidR="00A96438" w:rsidRPr="0049387E" w:rsidRDefault="00A96438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3: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1DD18061" w14:textId="77777777" w:rsidR="00A96438" w:rsidRPr="001C1741" w:rsidRDefault="00A96438" w:rsidP="0049387E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1C1741">
        <w:rPr>
          <w:rFonts w:eastAsia="等线"/>
          <w:lang w:eastAsia="zh-CN"/>
        </w:rPr>
        <w:t>SLPP is used between UE1 and SL Positioning Server UE</w:t>
      </w:r>
    </w:p>
    <w:p w14:paraId="0936DD63" w14:textId="77777777" w:rsidR="00A96438" w:rsidRPr="001C1741" w:rsidRDefault="00A96438" w:rsidP="0049387E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1C1741">
        <w:rPr>
          <w:rFonts w:eastAsia="等线"/>
          <w:lang w:eastAsia="zh-CN"/>
        </w:rPr>
        <w:t>Messages between UE2…/</w:t>
      </w:r>
      <w:proofErr w:type="spellStart"/>
      <w:r w:rsidRPr="001C1741">
        <w:rPr>
          <w:rFonts w:eastAsia="等线"/>
          <w:lang w:eastAsia="zh-CN"/>
        </w:rPr>
        <w:t>UEn</w:t>
      </w:r>
      <w:proofErr w:type="spellEnd"/>
      <w:r w:rsidRPr="001C1741">
        <w:rPr>
          <w:rFonts w:eastAsia="等线"/>
          <w:lang w:eastAsia="zh-CN"/>
        </w:rPr>
        <w:t xml:space="preserve"> and SL Positioning Server UE are transmitted in a container as non-SLPP messages over SR5 via UE1</w:t>
      </w:r>
    </w:p>
    <w:p w14:paraId="18D7D1C5" w14:textId="763A3AEA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>4</w:t>
      </w:r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trigger Located UE for its absolute location, i.e. step 17 of 6.20.1 in TS 23.273 (see S2-2311465) is transferred as non-SLPP message over SR5 </w:t>
      </w:r>
    </w:p>
    <w:p w14:paraId="2A972BE3" w14:textId="05651B29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>SA2 Agreement 5</w:t>
      </w:r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</w:t>
      </w:r>
      <w:proofErr w:type="spellStart"/>
      <w:r w:rsidRPr="0049387E">
        <w:rPr>
          <w:rFonts w:ascii="Arial" w:hAnsi="Arial" w:cs="Arial"/>
          <w:lang w:eastAsia="zh-CN"/>
        </w:rPr>
        <w:t>UEn</w:t>
      </w:r>
      <w:proofErr w:type="spellEnd"/>
      <w:r>
        <w:rPr>
          <w:rFonts w:ascii="Arial" w:hAnsi="Arial" w:cs="Arial"/>
          <w:lang w:eastAsia="zh-CN"/>
        </w:rPr>
        <w:t xml:space="preserve"> in the SL-MO-LR procedure documented in clause 6.20.1 of TS 23.273 will not be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>, and they will be developed by CT WGs.</w:t>
      </w:r>
      <w:r>
        <w:rPr>
          <w:rFonts w:ascii="Arial" w:hAnsi="Arial" w:cs="Arial"/>
          <w:lang w:eastAsia="zh-CN"/>
        </w:rPr>
        <w:t xml:space="preserve"> </w:t>
      </w:r>
    </w:p>
    <w:p w14:paraId="0B7CA550" w14:textId="61690262" w:rsidR="00A960C8" w:rsidRPr="0049387E" w:rsidRDefault="0049387E" w:rsidP="005C7D02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>SA2 Agreement 6:</w:t>
      </w:r>
      <w:r w:rsidR="00A96438" w:rsidRPr="0049387E">
        <w:rPr>
          <w:rFonts w:ascii="Arial" w:hAnsi="Arial" w:cs="Arial"/>
          <w:lang w:eastAsia="zh-CN"/>
        </w:rPr>
        <w:t xml:space="preserve"> RSPP includes both SLPP messages and non-SLPP messages at SR5 and UE-LMF interfaces.</w:t>
      </w:r>
    </w:p>
    <w:p w14:paraId="44B82AE2" w14:textId="77777777" w:rsidR="00A960C8" w:rsidRPr="00A960C8" w:rsidRDefault="00A960C8" w:rsidP="007A385F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AC6BB" w14:textId="77777777" w:rsidR="003D48F5" w:rsidRDefault="003D48F5">
      <w:pPr>
        <w:spacing w:after="0" w:line="240" w:lineRule="auto"/>
      </w:pPr>
      <w:r>
        <w:separator/>
      </w:r>
    </w:p>
  </w:endnote>
  <w:endnote w:type="continuationSeparator" w:id="0">
    <w:p w14:paraId="52FF982B" w14:textId="77777777" w:rsidR="003D48F5" w:rsidRDefault="003D4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5AD7F24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C28" w:rsidRPr="008E2C28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89E1DB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C28" w:rsidRPr="008E2C28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C6B79" w14:textId="77777777" w:rsidR="003D48F5" w:rsidRDefault="003D48F5">
      <w:pPr>
        <w:spacing w:after="0" w:line="240" w:lineRule="auto"/>
      </w:pPr>
      <w:r>
        <w:separator/>
      </w:r>
    </w:p>
  </w:footnote>
  <w:footnote w:type="continuationSeparator" w:id="0">
    <w:p w14:paraId="0A42B9F1" w14:textId="77777777" w:rsidR="003D48F5" w:rsidRDefault="003D48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7"/>
  </w:num>
  <w:num w:numId="10">
    <w:abstractNumId w:val="9"/>
  </w:num>
  <w:num w:numId="11">
    <w:abstractNumId w:val="21"/>
  </w:num>
  <w:num w:numId="12">
    <w:abstractNumId w:val="1"/>
  </w:num>
  <w:num w:numId="13">
    <w:abstractNumId w:val="3"/>
  </w:num>
  <w:num w:numId="14">
    <w:abstractNumId w:val="20"/>
  </w:num>
  <w:num w:numId="15">
    <w:abstractNumId w:val="0"/>
  </w:num>
  <w:num w:numId="16">
    <w:abstractNumId w:val="7"/>
  </w:num>
  <w:num w:numId="17">
    <w:abstractNumId w:val="6"/>
  </w:num>
  <w:num w:numId="18">
    <w:abstractNumId w:val="18"/>
  </w:num>
  <w:num w:numId="19">
    <w:abstractNumId w:val="16"/>
  </w:num>
  <w:num w:numId="20">
    <w:abstractNumId w:val="19"/>
  </w:num>
  <w:num w:numId="21">
    <w:abstractNumId w:val="10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0044FE0-ED27-425C-833F-BD491A1CF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8</cp:revision>
  <cp:lastPrinted>2002-04-23T07:10:00Z</cp:lastPrinted>
  <dcterms:created xsi:type="dcterms:W3CDTF">2023-10-13T09:29:00Z</dcterms:created>
  <dcterms:modified xsi:type="dcterms:W3CDTF">2023-11-03T19:00:00Z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